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7807" w14:textId="77777777" w:rsidR="00120DDC" w:rsidRDefault="00120DDC" w:rsidP="0012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38FCE" w14:textId="77777777" w:rsidR="00120DDC" w:rsidRDefault="00120DDC" w:rsidP="0012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E9283" w14:textId="44542AE8" w:rsidR="00120DDC" w:rsidRPr="00120DDC" w:rsidRDefault="00120DDC" w:rsidP="00120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DDC">
        <w:rPr>
          <w:rFonts w:ascii="Times New Roman" w:eastAsia="Times New Roman" w:hAnsi="Times New Roman" w:cs="Times New Roman"/>
          <w:b/>
          <w:sz w:val="28"/>
          <w:szCs w:val="28"/>
        </w:rPr>
        <w:t>IZJAVA O PRIHVAĆANJU ETIČKOG KODEKSA</w:t>
      </w:r>
    </w:p>
    <w:p w14:paraId="6A8F6CD0" w14:textId="77777777" w:rsidR="00120DDC" w:rsidRDefault="00120DDC" w:rsidP="00120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1D4F1" w14:textId="1B21F37E" w:rsidR="00120DDC" w:rsidRPr="00120DDC" w:rsidRDefault="00120DDC" w:rsidP="00120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dolje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potpisani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>/a</w:t>
      </w:r>
      <w:r w:rsidR="00634C5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izjavljujem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upoznat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/a s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sadržajem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Etičkog</w:t>
      </w:r>
      <w:proofErr w:type="spellEnd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kodeksa</w:t>
      </w:r>
      <w:proofErr w:type="spellEnd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Sveučilišta</w:t>
      </w:r>
      <w:proofErr w:type="spellEnd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Jurja</w:t>
      </w:r>
      <w:proofErr w:type="spellEnd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Dobrile</w:t>
      </w:r>
      <w:proofErr w:type="spellEnd"/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Puli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(SJD</w:t>
      </w:r>
      <w:r w:rsidRPr="00120DD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da u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cijelosti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prihvaćam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odredbe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3255A" w14:textId="1D165227" w:rsidR="00120DDC" w:rsidRPr="00120DDC" w:rsidRDefault="00120DDC" w:rsidP="00120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Obvezujem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se da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876">
        <w:rPr>
          <w:rFonts w:ascii="Times New Roman" w:eastAsia="Times New Roman" w:hAnsi="Times New Roman" w:cs="Times New Roman"/>
          <w:sz w:val="24"/>
          <w:szCs w:val="24"/>
        </w:rPr>
        <w:t>u svom</w:t>
      </w:r>
      <w:bookmarkStart w:id="0" w:name="_GoBack"/>
      <w:bookmarkEnd w:id="0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5876" w:rsidRPr="00855876">
        <w:rPr>
          <w:rFonts w:ascii="Times New Roman" w:eastAsia="Times New Roman" w:hAnsi="Times New Roman" w:cs="Times New Roman"/>
          <w:sz w:val="24"/>
          <w:szCs w:val="24"/>
        </w:rPr>
        <w:t>djelovanju</w:t>
      </w:r>
      <w:proofErr w:type="spellEnd"/>
      <w:r w:rsidR="00855876" w:rsidRPr="008558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855876" w:rsidRPr="00855876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="00855876" w:rsidRPr="00855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5876" w:rsidRPr="00855876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="00855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pridržavati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načela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akademske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čestitosti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profesionalnog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etičkog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načela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navedenih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Etičkom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kodeksu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CB4A7" w14:textId="77777777" w:rsidR="00120DDC" w:rsidRPr="00120DDC" w:rsidRDefault="00120DDC" w:rsidP="00120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djelovanjem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neću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ugroziti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institucije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niti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postupati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mogao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narušiti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njen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ugled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B4509" w14:textId="77777777" w:rsidR="00120DDC" w:rsidRPr="00120DDC" w:rsidRDefault="00120DDC" w:rsidP="00120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Upoznat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mogućim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posljedicama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kršenja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Etičkog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kodeksa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pravilnicima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DDC">
        <w:rPr>
          <w:rFonts w:ascii="Times New Roman" w:eastAsia="Times New Roman" w:hAnsi="Times New Roman" w:cs="Times New Roman"/>
          <w:sz w:val="24"/>
          <w:szCs w:val="24"/>
        </w:rPr>
        <w:t>Sveučilišta</w:t>
      </w:r>
      <w:proofErr w:type="spellEnd"/>
      <w:r w:rsidRPr="00120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A88DE" w14:textId="202644DC" w:rsidR="003737C9" w:rsidRDefault="003737C9"/>
    <w:p w14:paraId="503B9487" w14:textId="77777777" w:rsidR="00634C53" w:rsidRDefault="00634C53" w:rsidP="00634C53">
      <w:pPr>
        <w:ind w:left="2160"/>
        <w:jc w:val="right"/>
      </w:pPr>
    </w:p>
    <w:p w14:paraId="49F07CD6" w14:textId="77777777" w:rsidR="00634C53" w:rsidRDefault="00634C53" w:rsidP="00634C53">
      <w:pPr>
        <w:ind w:left="2160"/>
        <w:jc w:val="right"/>
      </w:pPr>
    </w:p>
    <w:p w14:paraId="2F746901" w14:textId="18BDF1C3" w:rsidR="00120DDC" w:rsidRDefault="00120DDC" w:rsidP="00634C53">
      <w:pPr>
        <w:ind w:left="5760" w:firstLine="720"/>
      </w:pPr>
      <w:proofErr w:type="spellStart"/>
      <w:r>
        <w:t>Potpis</w:t>
      </w:r>
      <w:proofErr w:type="spellEnd"/>
    </w:p>
    <w:p w14:paraId="0288D711" w14:textId="77777777" w:rsidR="00634C53" w:rsidRDefault="00634C53" w:rsidP="00120DDC">
      <w:pPr>
        <w:jc w:val="right"/>
      </w:pPr>
    </w:p>
    <w:p w14:paraId="1FFC038C" w14:textId="3AE80999" w:rsidR="00634C53" w:rsidRDefault="00634C53" w:rsidP="00120DDC">
      <w:pPr>
        <w:jc w:val="right"/>
      </w:pPr>
      <w:r>
        <w:t>___________________________</w:t>
      </w:r>
    </w:p>
    <w:p w14:paraId="514E2F12" w14:textId="3F70AC61" w:rsidR="00120DDC" w:rsidRDefault="00120DDC" w:rsidP="00120DDC">
      <w:pPr>
        <w:jc w:val="right"/>
      </w:pPr>
    </w:p>
    <w:p w14:paraId="6091D782" w14:textId="77777777" w:rsidR="00120DDC" w:rsidRDefault="00120DDC" w:rsidP="00120DDC">
      <w:pPr>
        <w:jc w:val="right"/>
      </w:pPr>
    </w:p>
    <w:p w14:paraId="712679E6" w14:textId="6C1F4DF6" w:rsidR="00120DDC" w:rsidRDefault="00120DDC" w:rsidP="00120DDC">
      <w:pPr>
        <w:jc w:val="right"/>
      </w:pPr>
    </w:p>
    <w:p w14:paraId="517E2A35" w14:textId="01257576" w:rsidR="00120DDC" w:rsidRDefault="00120DDC" w:rsidP="00120DDC">
      <w:r>
        <w:t>U Puli, _______________________</w:t>
      </w:r>
    </w:p>
    <w:p w14:paraId="07FEB54E" w14:textId="77777777" w:rsidR="00120DDC" w:rsidRDefault="00120DDC" w:rsidP="00120DDC"/>
    <w:sectPr w:rsidR="00120D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B136" w14:textId="77777777" w:rsidR="00120DDC" w:rsidRDefault="00120DDC" w:rsidP="00120DDC">
      <w:pPr>
        <w:spacing w:after="0" w:line="240" w:lineRule="auto"/>
      </w:pPr>
      <w:r>
        <w:separator/>
      </w:r>
    </w:p>
  </w:endnote>
  <w:endnote w:type="continuationSeparator" w:id="0">
    <w:p w14:paraId="4D52555C" w14:textId="77777777" w:rsidR="00120DDC" w:rsidRDefault="00120DDC" w:rsidP="001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8D3A" w14:textId="77777777" w:rsidR="00120DDC" w:rsidRDefault="00120DDC" w:rsidP="00120DDC">
      <w:pPr>
        <w:spacing w:after="0" w:line="240" w:lineRule="auto"/>
      </w:pPr>
      <w:r>
        <w:separator/>
      </w:r>
    </w:p>
  </w:footnote>
  <w:footnote w:type="continuationSeparator" w:id="0">
    <w:p w14:paraId="475E1BFB" w14:textId="77777777" w:rsidR="00120DDC" w:rsidRDefault="00120DDC" w:rsidP="0012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B105" w14:textId="7D0CC1F7" w:rsidR="00120DDC" w:rsidRPr="00120DDC" w:rsidRDefault="00120DDC" w:rsidP="00120D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A213B" wp14:editId="34DCA8A7">
          <wp:simplePos x="0" y="0"/>
          <wp:positionH relativeFrom="column">
            <wp:posOffset>-342900</wp:posOffset>
          </wp:positionH>
          <wp:positionV relativeFrom="paragraph">
            <wp:posOffset>-238126</wp:posOffset>
          </wp:positionV>
          <wp:extent cx="2495550" cy="140374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f2a4b94100bbc67b33385c071a968495136_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555" cy="140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5"/>
    <w:rsid w:val="00115D45"/>
    <w:rsid w:val="00120DDC"/>
    <w:rsid w:val="00196F8D"/>
    <w:rsid w:val="002C5804"/>
    <w:rsid w:val="003737C9"/>
    <w:rsid w:val="00634C53"/>
    <w:rsid w:val="008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82E8"/>
  <w15:chartTrackingRefBased/>
  <w15:docId w15:val="{B0AAFCE9-3B4D-48E5-9094-B9953D9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0D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DC"/>
  </w:style>
  <w:style w:type="paragraph" w:styleId="Footer">
    <w:name w:val="footer"/>
    <w:basedOn w:val="Normal"/>
    <w:link w:val="FooterChar"/>
    <w:uiPriority w:val="99"/>
    <w:unhideWhenUsed/>
    <w:rsid w:val="0012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Bijažić</dc:creator>
  <cp:keywords/>
  <dc:description/>
  <cp:lastModifiedBy>Antonela Bijažić</cp:lastModifiedBy>
  <cp:revision>3</cp:revision>
  <dcterms:created xsi:type="dcterms:W3CDTF">2025-04-15T07:25:00Z</dcterms:created>
  <dcterms:modified xsi:type="dcterms:W3CDTF">2025-04-15T08:19:00Z</dcterms:modified>
</cp:coreProperties>
</file>